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58" w:rsidRDefault="00916058" w:rsidP="00B66977">
      <w:pPr>
        <w:spacing w:after="0" w:line="240" w:lineRule="auto"/>
        <w:jc w:val="center"/>
        <w:rPr>
          <w:b/>
          <w:sz w:val="24"/>
          <w:szCs w:val="24"/>
        </w:rPr>
      </w:pPr>
    </w:p>
    <w:p w:rsidR="00A54DC9" w:rsidRPr="00324A5A" w:rsidRDefault="00D577B9" w:rsidP="00B669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CDC SHARE REGISTRAR SERVICES LIMITED </w:t>
      </w:r>
    </w:p>
    <w:p w:rsidR="002951B5" w:rsidRPr="00B66977" w:rsidRDefault="00E919B0" w:rsidP="00B669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EXCHANGE OF LETTER OF RIGHTS WITH RIGHT SHARE CERTIFICATES</w:t>
      </w:r>
    </w:p>
    <w:p w:rsidR="00A54DC9" w:rsidRPr="002951B5" w:rsidRDefault="00A54DC9" w:rsidP="00B66977">
      <w:pPr>
        <w:spacing w:after="0" w:line="240" w:lineRule="auto"/>
        <w:jc w:val="both"/>
        <w:rPr>
          <w:rFonts w:cstheme="minorHAnsi"/>
          <w:b/>
        </w:rPr>
      </w:pPr>
    </w:p>
    <w:p w:rsidR="00B65A0F" w:rsidRPr="00B65A0F" w:rsidRDefault="00B65A0F" w:rsidP="00B66977">
      <w:pPr>
        <w:spacing w:after="0" w:line="240" w:lineRule="auto"/>
        <w:rPr>
          <w:rFonts w:cstheme="minorHAnsi"/>
        </w:rPr>
      </w:pPr>
      <w:r w:rsidRPr="00B65A0F">
        <w:rPr>
          <w:rFonts w:cstheme="minorHAnsi"/>
        </w:rPr>
        <w:t>The Manager</w:t>
      </w:r>
    </w:p>
    <w:p w:rsidR="00B65A0F" w:rsidRPr="00B65A0F" w:rsidRDefault="00B65A0F" w:rsidP="00B66977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B65A0F">
        <w:rPr>
          <w:rFonts w:asciiTheme="minorHAnsi" w:hAnsiTheme="minorHAnsi" w:cstheme="minorHAnsi"/>
          <w:b/>
          <w:sz w:val="22"/>
          <w:szCs w:val="22"/>
        </w:rPr>
        <w:t>CDC Share Registrar Services Limited</w:t>
      </w:r>
    </w:p>
    <w:p w:rsidR="00B65A0F" w:rsidRPr="00B65A0F" w:rsidRDefault="00B65A0F" w:rsidP="00B6697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B65A0F">
        <w:rPr>
          <w:rFonts w:asciiTheme="minorHAnsi" w:hAnsiTheme="minorHAnsi" w:cstheme="minorHAnsi"/>
          <w:sz w:val="22"/>
          <w:szCs w:val="22"/>
        </w:rPr>
        <w:t>CDC House, 99-B, Block-B,</w:t>
      </w:r>
    </w:p>
    <w:p w:rsidR="00B65A0F" w:rsidRPr="00B65A0F" w:rsidRDefault="00B65A0F" w:rsidP="00B6697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B65A0F">
        <w:rPr>
          <w:rFonts w:asciiTheme="minorHAnsi" w:hAnsiTheme="minorHAnsi" w:cstheme="minorHAnsi"/>
          <w:sz w:val="22"/>
          <w:szCs w:val="22"/>
        </w:rPr>
        <w:t>S.M.C.H.S, Main Shahra-e-Faisal,</w:t>
      </w:r>
    </w:p>
    <w:p w:rsidR="00B65A0F" w:rsidRPr="00B65A0F" w:rsidRDefault="00B65A0F" w:rsidP="00B66977">
      <w:pPr>
        <w:pStyle w:val="NoSpacing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5A0F">
        <w:rPr>
          <w:rFonts w:asciiTheme="minorHAnsi" w:hAnsiTheme="minorHAnsi" w:cstheme="minorHAnsi"/>
          <w:b/>
          <w:sz w:val="22"/>
          <w:szCs w:val="22"/>
          <w:u w:val="single"/>
        </w:rPr>
        <w:t>Karachi.</w:t>
      </w:r>
    </w:p>
    <w:p w:rsidR="002951B5" w:rsidRPr="00B65A0F" w:rsidRDefault="002951B5" w:rsidP="00B66977">
      <w:pPr>
        <w:spacing w:after="0" w:line="240" w:lineRule="auto"/>
        <w:rPr>
          <w:rFonts w:eastAsia="Cambria" w:cstheme="minorHAnsi"/>
        </w:rPr>
      </w:pPr>
      <w:r w:rsidRPr="00B65A0F">
        <w:rPr>
          <w:rFonts w:eastAsia="Cambria" w:cstheme="minorHAnsi"/>
        </w:rPr>
        <w:t xml:space="preserve"> </w:t>
      </w:r>
    </w:p>
    <w:p w:rsidR="002951B5" w:rsidRPr="00B65A0F" w:rsidRDefault="002951B5" w:rsidP="00B66977">
      <w:pPr>
        <w:spacing w:after="0" w:line="240" w:lineRule="auto"/>
        <w:rPr>
          <w:rFonts w:cstheme="minorHAnsi"/>
        </w:rPr>
      </w:pPr>
    </w:p>
    <w:p w:rsidR="002951B5" w:rsidRPr="00B65A0F" w:rsidRDefault="002951B5" w:rsidP="00B66977">
      <w:pPr>
        <w:spacing w:after="0" w:line="240" w:lineRule="auto"/>
        <w:ind w:left="-5" w:hanging="10"/>
        <w:rPr>
          <w:rFonts w:cstheme="minorHAnsi"/>
        </w:rPr>
      </w:pPr>
      <w:r w:rsidRPr="00B65A0F">
        <w:rPr>
          <w:rFonts w:eastAsia="Cambria" w:cstheme="minorHAnsi"/>
        </w:rPr>
        <w:t xml:space="preserve">Dear Sir, </w:t>
      </w:r>
    </w:p>
    <w:p w:rsidR="002951B5" w:rsidRPr="00B65A0F" w:rsidRDefault="002951B5" w:rsidP="00B66977">
      <w:pPr>
        <w:spacing w:after="0" w:line="240" w:lineRule="auto"/>
        <w:rPr>
          <w:rFonts w:cstheme="minorHAnsi"/>
        </w:rPr>
      </w:pPr>
      <w:r w:rsidRPr="00B65A0F">
        <w:rPr>
          <w:rFonts w:eastAsia="Cambria" w:cstheme="minorHAnsi"/>
          <w:b/>
        </w:rPr>
        <w:t xml:space="preserve">   </w:t>
      </w:r>
    </w:p>
    <w:p w:rsidR="00B65A0F" w:rsidRPr="00B65A0F" w:rsidRDefault="00B65A0F" w:rsidP="00B66977">
      <w:pPr>
        <w:spacing w:after="0" w:line="240" w:lineRule="auto"/>
        <w:jc w:val="both"/>
        <w:rPr>
          <w:rFonts w:cstheme="minorHAnsi"/>
          <w:b/>
        </w:rPr>
      </w:pPr>
      <w:r w:rsidRPr="00B65A0F">
        <w:rPr>
          <w:rFonts w:cstheme="minorHAnsi"/>
          <w:b/>
        </w:rPr>
        <w:t>Company Name_____________________________________________________________________</w:t>
      </w:r>
    </w:p>
    <w:p w:rsidR="002951B5" w:rsidRPr="00B65A0F" w:rsidRDefault="002951B5" w:rsidP="00B66977">
      <w:pPr>
        <w:tabs>
          <w:tab w:val="center" w:pos="3546"/>
        </w:tabs>
        <w:spacing w:after="0" w:line="240" w:lineRule="auto"/>
        <w:ind w:left="-15"/>
        <w:rPr>
          <w:rFonts w:cstheme="minorHAnsi"/>
        </w:rPr>
      </w:pPr>
    </w:p>
    <w:p w:rsidR="00404350" w:rsidRPr="004E7696" w:rsidRDefault="00E919B0" w:rsidP="000A7892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am submitting ______________ original paid Letter(s) of Right. May particulars are as given below:</w:t>
      </w:r>
    </w:p>
    <w:p w:rsidR="00A23352" w:rsidRDefault="00A23352" w:rsidP="004E7696">
      <w:pPr>
        <w:pStyle w:val="NoSpacing"/>
        <w:rPr>
          <w:rFonts w:ascii="Calibri" w:hAnsi="Calibri" w:cs="Calibri"/>
          <w:b/>
          <w:sz w:val="22"/>
          <w:szCs w:val="22"/>
        </w:rPr>
      </w:pPr>
    </w:p>
    <w:p w:rsidR="00A8202F" w:rsidRDefault="00A8202F" w:rsidP="00B66977">
      <w:pPr>
        <w:pStyle w:val="NoSpacing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Shareholder</w:t>
      </w:r>
      <w:r w:rsidRPr="007A1509">
        <w:rPr>
          <w:rFonts w:ascii="Calibri" w:hAnsi="Calibri" w:cs="Calibri"/>
          <w:b/>
          <w:sz w:val="22"/>
          <w:szCs w:val="22"/>
        </w:rPr>
        <w:t xml:space="preserve"> Details</w:t>
      </w:r>
      <w:r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070"/>
        <w:gridCol w:w="720"/>
        <w:gridCol w:w="3330"/>
      </w:tblGrid>
      <w:tr w:rsidR="00B65A0F" w:rsidRPr="001C283F" w:rsidTr="00432001">
        <w:trPr>
          <w:trHeight w:val="360"/>
        </w:trPr>
        <w:tc>
          <w:tcPr>
            <w:tcW w:w="2970" w:type="dxa"/>
            <w:shd w:val="clear" w:color="auto" w:fill="auto"/>
            <w:vAlign w:val="center"/>
          </w:tcPr>
          <w:p w:rsidR="00B65A0F" w:rsidRPr="00AA4076" w:rsidRDefault="00B65A0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AA4076">
              <w:rPr>
                <w:rFonts w:ascii="Calibri" w:hAnsi="Calibri" w:cs="Calibri"/>
                <w:sz w:val="22"/>
                <w:szCs w:val="22"/>
              </w:rPr>
              <w:t>Folio #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:rsidR="00B65A0F" w:rsidRPr="001C283F" w:rsidRDefault="00B65A0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5A0F" w:rsidRPr="001C283F" w:rsidTr="00432001">
        <w:trPr>
          <w:trHeight w:val="360"/>
        </w:trPr>
        <w:tc>
          <w:tcPr>
            <w:tcW w:w="2970" w:type="dxa"/>
            <w:shd w:val="clear" w:color="auto" w:fill="auto"/>
            <w:vAlign w:val="center"/>
          </w:tcPr>
          <w:p w:rsidR="00B65A0F" w:rsidRPr="00AA4076" w:rsidRDefault="00B65A0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AA4076">
              <w:rPr>
                <w:rFonts w:ascii="Calibri" w:hAnsi="Calibri" w:cs="Calibri"/>
                <w:sz w:val="22"/>
                <w:szCs w:val="22"/>
              </w:rPr>
              <w:t>Shareholder Title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:rsidR="00B65A0F" w:rsidRPr="001C283F" w:rsidRDefault="00B65A0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1C48" w:rsidRPr="001C283F" w:rsidTr="00432001">
        <w:trPr>
          <w:trHeight w:val="360"/>
        </w:trPr>
        <w:tc>
          <w:tcPr>
            <w:tcW w:w="2970" w:type="dxa"/>
            <w:shd w:val="clear" w:color="auto" w:fill="auto"/>
            <w:vAlign w:val="center"/>
          </w:tcPr>
          <w:p w:rsidR="007F1C48" w:rsidRPr="00AA4076" w:rsidRDefault="002D693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AA4076">
              <w:rPr>
                <w:rFonts w:ascii="Calibri" w:hAnsi="Calibri" w:cs="Calibri"/>
                <w:sz w:val="22"/>
                <w:szCs w:val="22"/>
              </w:rPr>
              <w:t>Father / Husband Name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:rsidR="007F1C48" w:rsidRPr="001C283F" w:rsidRDefault="007F1C48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5A0F" w:rsidRPr="001C283F" w:rsidTr="00432001">
        <w:trPr>
          <w:trHeight w:val="360"/>
        </w:trPr>
        <w:tc>
          <w:tcPr>
            <w:tcW w:w="2970" w:type="dxa"/>
            <w:shd w:val="clear" w:color="auto" w:fill="auto"/>
            <w:vAlign w:val="center"/>
          </w:tcPr>
          <w:p w:rsidR="00B65A0F" w:rsidRPr="00AA4076" w:rsidRDefault="00A8202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AA4076">
              <w:rPr>
                <w:rFonts w:ascii="Calibri" w:hAnsi="Calibri" w:cs="Calibri"/>
                <w:sz w:val="22"/>
                <w:szCs w:val="22"/>
              </w:rPr>
              <w:t>CNIC #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:rsidR="00B65A0F" w:rsidRPr="001C283F" w:rsidRDefault="00B65A0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1C48" w:rsidRPr="001C283F" w:rsidTr="00432001">
        <w:trPr>
          <w:trHeight w:val="360"/>
        </w:trPr>
        <w:tc>
          <w:tcPr>
            <w:tcW w:w="2970" w:type="dxa"/>
            <w:shd w:val="clear" w:color="auto" w:fill="auto"/>
            <w:vAlign w:val="center"/>
          </w:tcPr>
          <w:p w:rsidR="007F1C48" w:rsidRPr="00AA4076" w:rsidRDefault="007F1C48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AA4076">
              <w:rPr>
                <w:rFonts w:ascii="Calibri" w:hAnsi="Calibri" w:cs="Calibri"/>
                <w:sz w:val="22"/>
                <w:szCs w:val="22"/>
              </w:rPr>
              <w:t>Cell #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F1C48" w:rsidRPr="001C283F" w:rsidRDefault="007F1C48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1C48" w:rsidRPr="00AA4076" w:rsidRDefault="00432001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AA4076">
              <w:rPr>
                <w:rFonts w:ascii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F1C48" w:rsidRPr="001C283F" w:rsidRDefault="007F1C48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02F" w:rsidRPr="001C283F" w:rsidTr="00432001">
        <w:trPr>
          <w:trHeight w:val="36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2F" w:rsidRPr="00AA4076" w:rsidRDefault="00A8202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AA4076">
              <w:rPr>
                <w:rFonts w:ascii="Calibri" w:hAnsi="Calibri" w:cs="Calibri"/>
                <w:sz w:val="22"/>
                <w:szCs w:val="22"/>
              </w:rPr>
              <w:t>Address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2F" w:rsidRPr="001C283F" w:rsidRDefault="00A8202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02F" w:rsidRPr="001C283F" w:rsidTr="00432001">
        <w:trPr>
          <w:trHeight w:val="36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2F" w:rsidRPr="00AA4076" w:rsidRDefault="00A8202F" w:rsidP="00AB5707">
            <w:pPr>
              <w:spacing w:after="0" w:line="240" w:lineRule="auto"/>
              <w:ind w:left="-5" w:hanging="10"/>
              <w:rPr>
                <w:rFonts w:ascii="Calibri" w:hAnsi="Calibri" w:cs="Calibri"/>
              </w:rPr>
            </w:pPr>
            <w:r w:rsidRPr="00AA4076">
              <w:rPr>
                <w:rFonts w:cstheme="minorHAnsi"/>
              </w:rPr>
              <w:t>International Bank Account Number (IBAN) (24 Digits)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C20E98" w:rsidTr="00F3671B">
              <w:tc>
                <w:tcPr>
                  <w:tcW w:w="245" w:type="dxa"/>
                </w:tcPr>
                <w:p w:rsidR="00C20E98" w:rsidRDefault="00C20E98" w:rsidP="006E1714">
                  <w:pPr>
                    <w:pStyle w:val="NoSpacing"/>
                    <w:ind w:left="-41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</w:t>
                  </w:r>
                </w:p>
              </w:tc>
              <w:tc>
                <w:tcPr>
                  <w:tcW w:w="245" w:type="dxa"/>
                </w:tcPr>
                <w:p w:rsidR="00C20E98" w:rsidRDefault="00C20E98" w:rsidP="006E1714">
                  <w:pPr>
                    <w:pStyle w:val="NoSpacing"/>
                    <w:ind w:left="-41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K</w:t>
                  </w:r>
                </w:p>
              </w:tc>
              <w:tc>
                <w:tcPr>
                  <w:tcW w:w="245" w:type="dxa"/>
                </w:tcPr>
                <w:p w:rsidR="00C20E98" w:rsidRDefault="00C20E9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20E98" w:rsidRDefault="00C20E9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20E98" w:rsidRDefault="00C20E9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20E98" w:rsidRDefault="00C20E9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20E98" w:rsidRDefault="00C20E9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20E98" w:rsidRDefault="00C20E9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20E98" w:rsidRDefault="00C20E9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20E98" w:rsidRDefault="00C20E9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20E98" w:rsidRDefault="00C20E9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20E98" w:rsidRDefault="00C20E9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20E98" w:rsidRDefault="00C20E9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20E98" w:rsidRDefault="00C20E9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20E98" w:rsidRDefault="00C20E9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20E98" w:rsidRDefault="00C20E9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20E98" w:rsidRDefault="00C20E9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20E98" w:rsidRDefault="00C20E9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20E98" w:rsidRDefault="00C20E9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20E98" w:rsidRDefault="00C20E9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20E98" w:rsidRDefault="00C20E9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20E98" w:rsidRDefault="00C20E9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20E98" w:rsidRDefault="00C20E9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5" w:type="dxa"/>
                </w:tcPr>
                <w:p w:rsidR="00C20E98" w:rsidRDefault="00C20E98" w:rsidP="00B66977">
                  <w:pPr>
                    <w:pStyle w:val="NoSpacing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A8202F" w:rsidRPr="001C283F" w:rsidRDefault="00A8202F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707" w:rsidRPr="001C283F" w:rsidTr="00432001">
        <w:trPr>
          <w:trHeight w:val="36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07" w:rsidRPr="00AA4076" w:rsidRDefault="00AB5707" w:rsidP="00B66977">
            <w:pPr>
              <w:spacing w:after="0" w:line="240" w:lineRule="auto"/>
              <w:ind w:left="-5" w:hanging="10"/>
              <w:rPr>
                <w:rFonts w:cstheme="minorHAnsi"/>
              </w:rPr>
            </w:pPr>
            <w:r w:rsidRPr="00AA4076">
              <w:rPr>
                <w:rFonts w:cstheme="minorHAnsi"/>
              </w:rPr>
              <w:t>Bank Branch Name &amp; Address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07" w:rsidRDefault="00AB5707" w:rsidP="00B669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65A0F" w:rsidRDefault="00B65A0F" w:rsidP="00B66977">
      <w:pPr>
        <w:tabs>
          <w:tab w:val="center" w:pos="1440"/>
          <w:tab w:val="center" w:pos="2160"/>
          <w:tab w:val="center" w:pos="2881"/>
          <w:tab w:val="center" w:pos="5028"/>
        </w:tabs>
        <w:spacing w:after="0" w:line="240" w:lineRule="auto"/>
        <w:ind w:left="-15"/>
        <w:rPr>
          <w:rFonts w:eastAsia="Cambria" w:cstheme="minorHAnsi"/>
        </w:rPr>
      </w:pPr>
    </w:p>
    <w:p w:rsidR="002951B5" w:rsidRDefault="00E919B0" w:rsidP="00B66977">
      <w:pPr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>Kindly return my right shares certificate(s) on my above mentioned address.</w:t>
      </w:r>
    </w:p>
    <w:p w:rsidR="004E7696" w:rsidRDefault="004E7696" w:rsidP="00B66977">
      <w:pPr>
        <w:spacing w:after="0" w:line="240" w:lineRule="auto"/>
        <w:rPr>
          <w:rFonts w:eastAsia="Cambria" w:cstheme="minorHAnsi"/>
        </w:rPr>
      </w:pPr>
    </w:p>
    <w:p w:rsidR="00FB5199" w:rsidRDefault="00FB5199" w:rsidP="00FB519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 is also stated that </w:t>
      </w:r>
      <w:r>
        <w:rPr>
          <w:color w:val="auto"/>
          <w:sz w:val="22"/>
          <w:szCs w:val="22"/>
        </w:rPr>
        <w:t xml:space="preserve">all </w:t>
      </w:r>
      <w:r>
        <w:rPr>
          <w:sz w:val="22"/>
          <w:szCs w:val="22"/>
        </w:rPr>
        <w:t xml:space="preserve">the </w:t>
      </w:r>
      <w:r>
        <w:rPr>
          <w:color w:val="auto"/>
          <w:sz w:val="22"/>
          <w:szCs w:val="22"/>
        </w:rPr>
        <w:t xml:space="preserve">information </w:t>
      </w:r>
      <w:r>
        <w:rPr>
          <w:sz w:val="22"/>
          <w:szCs w:val="22"/>
        </w:rPr>
        <w:t xml:space="preserve">provided </w:t>
      </w:r>
      <w:r>
        <w:rPr>
          <w:color w:val="auto"/>
          <w:sz w:val="22"/>
          <w:szCs w:val="22"/>
        </w:rPr>
        <w:t>above</w:t>
      </w:r>
      <w:r>
        <w:rPr>
          <w:sz w:val="22"/>
          <w:szCs w:val="22"/>
        </w:rPr>
        <w:t xml:space="preserve"> is correct</w:t>
      </w:r>
      <w:r>
        <w:rPr>
          <w:color w:val="auto"/>
          <w:sz w:val="22"/>
          <w:szCs w:val="22"/>
        </w:rPr>
        <w:t xml:space="preserve">, accordingly, please update </w:t>
      </w:r>
      <w:r>
        <w:rPr>
          <w:sz w:val="22"/>
          <w:szCs w:val="22"/>
        </w:rPr>
        <w:t xml:space="preserve">the same against my above mentioned folio. </w:t>
      </w:r>
    </w:p>
    <w:p w:rsidR="00FB5199" w:rsidRDefault="00FB5199" w:rsidP="00B66977">
      <w:pPr>
        <w:spacing w:after="0" w:line="240" w:lineRule="auto"/>
        <w:rPr>
          <w:rFonts w:eastAsia="Cambria" w:cstheme="minorHAnsi"/>
        </w:rPr>
      </w:pPr>
    </w:p>
    <w:p w:rsidR="00B66977" w:rsidRDefault="00C20E98" w:rsidP="00B66977">
      <w:pPr>
        <w:spacing w:after="0" w:line="240" w:lineRule="auto"/>
        <w:rPr>
          <w:rFonts w:cstheme="minorHAnsi"/>
        </w:rPr>
      </w:pPr>
      <w:r>
        <w:rPr>
          <w:rFonts w:cstheme="minorHAnsi"/>
        </w:rPr>
        <w:t>Regards,</w:t>
      </w:r>
    </w:p>
    <w:p w:rsidR="00AB5707" w:rsidRDefault="00AB5707" w:rsidP="00B66977">
      <w:pPr>
        <w:spacing w:after="0" w:line="240" w:lineRule="auto"/>
        <w:rPr>
          <w:rFonts w:cstheme="minorHAnsi"/>
        </w:rPr>
      </w:pPr>
    </w:p>
    <w:p w:rsidR="00404350" w:rsidRDefault="00404350" w:rsidP="00B66977">
      <w:pPr>
        <w:pStyle w:val="NoSpacing"/>
        <w:rPr>
          <w:rFonts w:ascii="Calibri" w:hAnsi="Calibri" w:cs="Calibri"/>
          <w:sz w:val="22"/>
          <w:szCs w:val="22"/>
        </w:rPr>
      </w:pPr>
    </w:p>
    <w:p w:rsidR="00B66977" w:rsidRPr="00F86FE0" w:rsidRDefault="00B66977" w:rsidP="00B66977">
      <w:pPr>
        <w:pStyle w:val="NoSpacing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2951B5" w:rsidRPr="00F67690" w:rsidRDefault="00B66977" w:rsidP="00B66977">
      <w:pPr>
        <w:spacing w:after="0" w:line="240" w:lineRule="auto"/>
        <w:rPr>
          <w:rFonts w:cstheme="minorHAnsi"/>
          <w:b/>
        </w:rPr>
      </w:pPr>
      <w:r w:rsidRPr="00F67690">
        <w:rPr>
          <w:rFonts w:ascii="Calibri" w:hAnsi="Calibri" w:cs="Calibri"/>
          <w:b/>
        </w:rPr>
        <w:t>Signature of Shareholder</w:t>
      </w:r>
    </w:p>
    <w:p w:rsidR="002951B5" w:rsidRDefault="00B66977" w:rsidP="00C20E98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t>Date: ___________________</w:t>
      </w:r>
    </w:p>
    <w:p w:rsidR="00404350" w:rsidRDefault="00404350" w:rsidP="00B66977">
      <w:pPr>
        <w:spacing w:after="0" w:line="240" w:lineRule="auto"/>
        <w:ind w:left="-5" w:hanging="10"/>
        <w:rPr>
          <w:rFonts w:eastAsia="Cambria" w:cstheme="minorHAnsi"/>
          <w:b/>
        </w:rPr>
      </w:pPr>
    </w:p>
    <w:p w:rsidR="00404350" w:rsidRDefault="00404350" w:rsidP="00B66977">
      <w:pPr>
        <w:spacing w:after="0" w:line="240" w:lineRule="auto"/>
        <w:ind w:left="-5" w:hanging="10"/>
        <w:rPr>
          <w:rFonts w:eastAsia="Cambria" w:cstheme="minorHAnsi"/>
          <w:b/>
        </w:rPr>
      </w:pPr>
    </w:p>
    <w:p w:rsidR="0012775E" w:rsidRDefault="0012775E" w:rsidP="00B66977">
      <w:pPr>
        <w:spacing w:after="0" w:line="240" w:lineRule="auto"/>
        <w:ind w:left="-5" w:hanging="10"/>
        <w:rPr>
          <w:rFonts w:eastAsia="Cambria" w:cstheme="minorHAnsi"/>
          <w:b/>
        </w:rPr>
      </w:pPr>
    </w:p>
    <w:p w:rsidR="0069415E" w:rsidRPr="00B65A0F" w:rsidRDefault="002951B5" w:rsidP="00B66977">
      <w:pPr>
        <w:spacing w:after="0" w:line="240" w:lineRule="auto"/>
        <w:ind w:left="-5" w:hanging="10"/>
        <w:rPr>
          <w:rFonts w:cstheme="minorHAnsi"/>
        </w:rPr>
      </w:pPr>
      <w:r w:rsidRPr="00B65A0F">
        <w:rPr>
          <w:rFonts w:eastAsia="Cambria" w:cstheme="minorHAnsi"/>
          <w:b/>
        </w:rPr>
        <w:t>Encl</w:t>
      </w:r>
      <w:r w:rsidR="00B66977">
        <w:rPr>
          <w:rFonts w:eastAsia="Cambria" w:cstheme="minorHAnsi"/>
          <w:b/>
        </w:rPr>
        <w:t>.</w:t>
      </w:r>
      <w:r w:rsidRPr="00B65A0F">
        <w:rPr>
          <w:rFonts w:eastAsia="Cambria" w:cstheme="minorHAnsi"/>
          <w:b/>
        </w:rPr>
        <w:t>:</w:t>
      </w:r>
      <w:r w:rsidRPr="00B65A0F">
        <w:rPr>
          <w:rFonts w:eastAsia="Cambria" w:cstheme="minorHAnsi"/>
        </w:rPr>
        <w:t xml:space="preserve"> </w:t>
      </w:r>
      <w:r w:rsidR="00E919B0">
        <w:rPr>
          <w:rFonts w:eastAsia="Cambria" w:cstheme="minorHAnsi"/>
        </w:rPr>
        <w:t xml:space="preserve">1. </w:t>
      </w:r>
      <w:r w:rsidRPr="00B65A0F">
        <w:rPr>
          <w:rFonts w:eastAsia="Cambria" w:cstheme="minorHAnsi"/>
        </w:rPr>
        <w:t xml:space="preserve">Photocopy of CNIC      </w:t>
      </w:r>
      <w:r w:rsidR="00B66977">
        <w:rPr>
          <w:rFonts w:eastAsia="Cambria" w:cstheme="minorHAnsi"/>
        </w:rPr>
        <w:tab/>
      </w:r>
      <w:r w:rsidR="00B66977">
        <w:rPr>
          <w:rFonts w:eastAsia="Cambria" w:cstheme="minorHAnsi"/>
        </w:rPr>
        <w:tab/>
      </w:r>
      <w:r w:rsidR="00B66977">
        <w:rPr>
          <w:rFonts w:eastAsia="Cambria" w:cstheme="minorHAnsi"/>
        </w:rPr>
        <w:tab/>
      </w:r>
      <w:r w:rsidR="00B66977">
        <w:rPr>
          <w:rFonts w:eastAsia="Cambria" w:cstheme="minorHAnsi"/>
        </w:rPr>
        <w:tab/>
      </w:r>
      <w:r w:rsidR="00B66977">
        <w:rPr>
          <w:rFonts w:eastAsia="Cambria" w:cstheme="minorHAnsi"/>
        </w:rPr>
        <w:tab/>
      </w:r>
      <w:r w:rsidRPr="00B65A0F">
        <w:rPr>
          <w:rFonts w:eastAsia="Cambria" w:cstheme="minorHAnsi"/>
        </w:rPr>
        <w:t xml:space="preserve"> </w:t>
      </w:r>
      <w:r w:rsidR="00E919B0">
        <w:rPr>
          <w:rFonts w:eastAsia="Cambria" w:cstheme="minorHAnsi"/>
        </w:rPr>
        <w:t>2. Original paid Letter of Right</w:t>
      </w:r>
    </w:p>
    <w:sectPr w:rsidR="0069415E" w:rsidRPr="00B65A0F" w:rsidSect="0012775E">
      <w:headerReference w:type="default" r:id="rId6"/>
      <w:footerReference w:type="default" r:id="rId7"/>
      <w:pgSz w:w="12240" w:h="15840" w:code="1"/>
      <w:pgMar w:top="144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A8" w:rsidRDefault="00D733A8" w:rsidP="00E705CE">
      <w:pPr>
        <w:spacing w:after="0" w:line="240" w:lineRule="auto"/>
      </w:pPr>
      <w:r>
        <w:separator/>
      </w:r>
    </w:p>
  </w:endnote>
  <w:endnote w:type="continuationSeparator" w:id="0">
    <w:p w:rsidR="00D733A8" w:rsidRDefault="00D733A8" w:rsidP="00E7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EA" w:rsidRDefault="00AB32EA" w:rsidP="0081593D">
    <w:pPr>
      <w:pStyle w:val="Default"/>
      <w:jc w:val="both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17252</wp:posOffset>
              </wp:positionH>
              <wp:positionV relativeFrom="paragraph">
                <wp:posOffset>66280</wp:posOffset>
              </wp:positionV>
              <wp:extent cx="5934973" cy="25879"/>
              <wp:effectExtent l="19050" t="19050" r="27940" b="317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973" cy="25879"/>
                      </a:xfrm>
                      <a:prstGeom prst="line">
                        <a:avLst/>
                      </a:prstGeom>
                      <a:ln w="317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A30C95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5.2pt" to="468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" strokecolor="#c45911 [2405]" strokeweight="2.5pt">
              <v:stroke joinstyle="miter"/>
            </v:lin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9852025</wp:posOffset>
              </wp:positionV>
              <wp:extent cx="5781675" cy="57150"/>
              <wp:effectExtent l="19050" t="24130" r="19050" b="2349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571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763C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1in;margin-top:775.75pt;width:455.25pt;height: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" strokeweight="2.5pt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9852025</wp:posOffset>
              </wp:positionV>
              <wp:extent cx="5781675" cy="57150"/>
              <wp:effectExtent l="19050" t="24130" r="19050" b="23495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571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495959" id="Straight Arrow Connector 4" o:spid="_x0000_s1026" type="#_x0000_t32" style="position:absolute;margin-left:1in;margin-top:775.75pt;width:455.25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" strokeweight="2.5pt"/>
          </w:pict>
        </mc:Fallback>
      </mc:AlternateContent>
    </w:r>
  </w:p>
  <w:p w:rsidR="0081593D" w:rsidRDefault="00AB32EA" w:rsidP="0081593D">
    <w:pPr>
      <w:pStyle w:val="Default"/>
      <w:jc w:val="both"/>
      <w:rPr>
        <w:sz w:val="20"/>
        <w:szCs w:val="20"/>
      </w:rPr>
    </w:pPr>
    <w:r w:rsidRPr="00490DAD">
      <w:rPr>
        <w:b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9852025</wp:posOffset>
              </wp:positionV>
              <wp:extent cx="5781675" cy="57150"/>
              <wp:effectExtent l="19050" t="24130" r="19050" b="2349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571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90091" id="Straight Arrow Connector 3" o:spid="_x0000_s1026" type="#_x0000_t32" style="position:absolute;margin-left:1in;margin-top:775.75pt;width:455.2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" strokeweight="2.5pt"/>
          </w:pict>
        </mc:Fallback>
      </mc:AlternateContent>
    </w:r>
    <w:r w:rsidRPr="00490DAD">
      <w:rPr>
        <w:b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9852025</wp:posOffset>
              </wp:positionV>
              <wp:extent cx="5781675" cy="57150"/>
              <wp:effectExtent l="19050" t="24130" r="19050" b="2349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571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CF829" id="Straight Arrow Connector 1" o:spid="_x0000_s1026" type="#_x0000_t32" style="position:absolute;margin-left:1in;margin-top:775.75pt;width:455.2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" strokeweight="2.5pt"/>
          </w:pict>
        </mc:Fallback>
      </mc:AlternateContent>
    </w:r>
    <w:r w:rsidR="0081593D" w:rsidRPr="0081593D">
      <w:rPr>
        <w:sz w:val="20"/>
        <w:szCs w:val="20"/>
      </w:rPr>
      <w:t>Please s</w:t>
    </w:r>
    <w:r w:rsidR="00490DAD">
      <w:rPr>
        <w:sz w:val="20"/>
        <w:szCs w:val="20"/>
      </w:rPr>
      <w:t>ubmit</w:t>
    </w:r>
    <w:r w:rsidR="0081593D" w:rsidRPr="0081593D">
      <w:rPr>
        <w:sz w:val="20"/>
        <w:szCs w:val="20"/>
      </w:rPr>
      <w:t xml:space="preserve"> duly filled and signed form along with legible photocopy of valid CNIC to </w:t>
    </w:r>
    <w:r w:rsidR="00D577B9">
      <w:rPr>
        <w:sz w:val="20"/>
        <w:szCs w:val="20"/>
      </w:rPr>
      <w:t>CDC Share Registrar Services</w:t>
    </w:r>
    <w:r w:rsidR="0081593D" w:rsidRPr="0081593D">
      <w:rPr>
        <w:sz w:val="20"/>
        <w:szCs w:val="20"/>
      </w:rPr>
      <w:t xml:space="preserve"> Limited, CDC House, 99-B, Block ‘B’, S.M.C.H.S., Main </w:t>
    </w:r>
    <w:proofErr w:type="spellStart"/>
    <w:r w:rsidR="0081593D" w:rsidRPr="0081593D">
      <w:rPr>
        <w:sz w:val="20"/>
        <w:szCs w:val="20"/>
      </w:rPr>
      <w:t>Shahra</w:t>
    </w:r>
    <w:proofErr w:type="spellEnd"/>
    <w:r w:rsidR="0081593D" w:rsidRPr="0081593D">
      <w:rPr>
        <w:sz w:val="20"/>
        <w:szCs w:val="20"/>
      </w:rPr>
      <w:t>-e-Faisal, Karachi-74400, Pakistan.</w:t>
    </w:r>
  </w:p>
  <w:p w:rsidR="00F67690" w:rsidRDefault="00F67690" w:rsidP="0081593D">
    <w:pPr>
      <w:pStyle w:val="Default"/>
      <w:jc w:val="both"/>
    </w:pPr>
    <w:r>
      <w:rPr>
        <w:sz w:val="20"/>
        <w:szCs w:val="20"/>
      </w:rPr>
      <w:t>For any information, kindly visit our website: www.cdcsrsl.com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A8" w:rsidRDefault="00D733A8" w:rsidP="00E705CE">
      <w:pPr>
        <w:spacing w:after="0" w:line="240" w:lineRule="auto"/>
      </w:pPr>
      <w:r>
        <w:separator/>
      </w:r>
    </w:p>
  </w:footnote>
  <w:footnote w:type="continuationSeparator" w:id="0">
    <w:p w:rsidR="00D733A8" w:rsidRDefault="00D733A8" w:rsidP="00E7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CE" w:rsidRDefault="0091605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1680845</wp:posOffset>
          </wp:positionH>
          <wp:positionV relativeFrom="paragraph">
            <wp:posOffset>-54137</wp:posOffset>
          </wp:positionV>
          <wp:extent cx="2342071" cy="750888"/>
          <wp:effectExtent l="0" t="0" r="1270" b="0"/>
          <wp:wrapSquare wrapText="left"/>
          <wp:docPr id="2" name="Picture 2" descr="R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TA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071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058" w:rsidRDefault="00916058">
    <w:pPr>
      <w:pStyle w:val="Header"/>
    </w:pPr>
  </w:p>
  <w:p w:rsidR="00916058" w:rsidRDefault="00916058">
    <w:pPr>
      <w:pStyle w:val="Header"/>
    </w:pPr>
  </w:p>
  <w:p w:rsidR="00916058" w:rsidRDefault="00916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CE"/>
    <w:rsid w:val="000225D9"/>
    <w:rsid w:val="00035E30"/>
    <w:rsid w:val="0008607F"/>
    <w:rsid w:val="000A7892"/>
    <w:rsid w:val="0012775E"/>
    <w:rsid w:val="001C79D4"/>
    <w:rsid w:val="001D4DD3"/>
    <w:rsid w:val="00231F62"/>
    <w:rsid w:val="00287840"/>
    <w:rsid w:val="002951B5"/>
    <w:rsid w:val="002D693F"/>
    <w:rsid w:val="00302146"/>
    <w:rsid w:val="00324A5A"/>
    <w:rsid w:val="00334627"/>
    <w:rsid w:val="003704E8"/>
    <w:rsid w:val="00376547"/>
    <w:rsid w:val="003D7B61"/>
    <w:rsid w:val="00404350"/>
    <w:rsid w:val="00432001"/>
    <w:rsid w:val="00435F92"/>
    <w:rsid w:val="004646AD"/>
    <w:rsid w:val="00490DAD"/>
    <w:rsid w:val="004B2AA7"/>
    <w:rsid w:val="004C1FBE"/>
    <w:rsid w:val="004E7696"/>
    <w:rsid w:val="005423A3"/>
    <w:rsid w:val="0056431C"/>
    <w:rsid w:val="005A1688"/>
    <w:rsid w:val="005D1F03"/>
    <w:rsid w:val="006255AD"/>
    <w:rsid w:val="006440CE"/>
    <w:rsid w:val="006507F6"/>
    <w:rsid w:val="00650D2F"/>
    <w:rsid w:val="00654F8F"/>
    <w:rsid w:val="0069415E"/>
    <w:rsid w:val="006D1C76"/>
    <w:rsid w:val="006E1714"/>
    <w:rsid w:val="007F1C48"/>
    <w:rsid w:val="0081593D"/>
    <w:rsid w:val="00876E5C"/>
    <w:rsid w:val="00877F83"/>
    <w:rsid w:val="008C5CB4"/>
    <w:rsid w:val="00916058"/>
    <w:rsid w:val="0093618D"/>
    <w:rsid w:val="009B5DE6"/>
    <w:rsid w:val="009B6942"/>
    <w:rsid w:val="009E0D69"/>
    <w:rsid w:val="009F733A"/>
    <w:rsid w:val="00A23352"/>
    <w:rsid w:val="00A33CEB"/>
    <w:rsid w:val="00A54DC9"/>
    <w:rsid w:val="00A8202F"/>
    <w:rsid w:val="00AA4076"/>
    <w:rsid w:val="00AB32EA"/>
    <w:rsid w:val="00AB5707"/>
    <w:rsid w:val="00B54763"/>
    <w:rsid w:val="00B65A0F"/>
    <w:rsid w:val="00B66977"/>
    <w:rsid w:val="00C20E98"/>
    <w:rsid w:val="00C30BE9"/>
    <w:rsid w:val="00C63DF1"/>
    <w:rsid w:val="00C6797A"/>
    <w:rsid w:val="00CA0FA0"/>
    <w:rsid w:val="00CC1BA0"/>
    <w:rsid w:val="00D02B79"/>
    <w:rsid w:val="00D17A98"/>
    <w:rsid w:val="00D43073"/>
    <w:rsid w:val="00D577B9"/>
    <w:rsid w:val="00D733A8"/>
    <w:rsid w:val="00D83C44"/>
    <w:rsid w:val="00DF0D4C"/>
    <w:rsid w:val="00DF0E27"/>
    <w:rsid w:val="00E12D6E"/>
    <w:rsid w:val="00E16335"/>
    <w:rsid w:val="00E705CE"/>
    <w:rsid w:val="00E919B0"/>
    <w:rsid w:val="00E9362F"/>
    <w:rsid w:val="00EF3F43"/>
    <w:rsid w:val="00EF705A"/>
    <w:rsid w:val="00F3671B"/>
    <w:rsid w:val="00F67690"/>
    <w:rsid w:val="00F90CC0"/>
    <w:rsid w:val="00FB5199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672A1CDA-F4D4-48C8-BDD5-090A47AE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951B5"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CE"/>
  </w:style>
  <w:style w:type="paragraph" w:styleId="Footer">
    <w:name w:val="footer"/>
    <w:basedOn w:val="Normal"/>
    <w:link w:val="FooterChar"/>
    <w:uiPriority w:val="99"/>
    <w:unhideWhenUsed/>
    <w:rsid w:val="00E7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CE"/>
  </w:style>
  <w:style w:type="table" w:styleId="TableGrid">
    <w:name w:val="Table Grid"/>
    <w:basedOn w:val="TableNormal"/>
    <w:uiPriority w:val="39"/>
    <w:rsid w:val="00E7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D4C"/>
    <w:pPr>
      <w:ind w:left="720"/>
      <w:contextualSpacing/>
    </w:pPr>
  </w:style>
  <w:style w:type="paragraph" w:customStyle="1" w:styleId="Default">
    <w:name w:val="Default"/>
    <w:rsid w:val="006941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51B5"/>
    <w:rPr>
      <w:rFonts w:ascii="Cambria" w:eastAsia="Cambria" w:hAnsi="Cambria" w:cs="Cambria"/>
      <w:b/>
      <w:color w:val="000000"/>
    </w:rPr>
  </w:style>
  <w:style w:type="table" w:customStyle="1" w:styleId="TableGrid0">
    <w:name w:val="TableGrid"/>
    <w:rsid w:val="002951B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6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5458.21CE6F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Ahmed</dc:creator>
  <cp:keywords/>
  <dc:description/>
  <cp:lastModifiedBy>Noor Uddin Nasir</cp:lastModifiedBy>
  <cp:revision>22</cp:revision>
  <cp:lastPrinted>2019-10-16T04:41:00Z</cp:lastPrinted>
  <dcterms:created xsi:type="dcterms:W3CDTF">2019-10-14T11:30:00Z</dcterms:created>
  <dcterms:modified xsi:type="dcterms:W3CDTF">2019-12-02T04:49:00Z</dcterms:modified>
</cp:coreProperties>
</file>